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E6" w:rsidRDefault="00F454C2" w:rsidP="00F454C2">
      <w:pPr>
        <w:pStyle w:val="NoSpacing"/>
        <w:jc w:val="center"/>
      </w:pPr>
      <w:bookmarkStart w:id="0" w:name="_GoBack"/>
      <w:bookmarkEnd w:id="0"/>
      <w:r>
        <w:t>[library logo here</w:t>
      </w:r>
      <w:r w:rsidR="006D4085">
        <w:t>--optional</w:t>
      </w:r>
      <w:r>
        <w:t>]</w:t>
      </w:r>
    </w:p>
    <w:p w:rsidR="00F454C2" w:rsidRDefault="00F454C2" w:rsidP="00F454C2">
      <w:pPr>
        <w:pStyle w:val="NoSpacing"/>
        <w:jc w:val="center"/>
      </w:pPr>
    </w:p>
    <w:p w:rsidR="00F454C2" w:rsidRDefault="00F454C2" w:rsidP="00F454C2">
      <w:pPr>
        <w:pStyle w:val="NoSpacing"/>
        <w:jc w:val="center"/>
      </w:pPr>
    </w:p>
    <w:p w:rsidR="00F454C2" w:rsidRDefault="00F454C2" w:rsidP="00F454C2">
      <w:pPr>
        <w:pStyle w:val="NoSpacing"/>
      </w:pPr>
      <w:r>
        <w:t>[date]</w:t>
      </w:r>
    </w:p>
    <w:p w:rsidR="00F454C2" w:rsidRDefault="00F454C2" w:rsidP="00F454C2">
      <w:pPr>
        <w:pStyle w:val="NoSpacing"/>
      </w:pPr>
      <w:r>
        <w:t>[contact name]</w:t>
      </w:r>
    </w:p>
    <w:p w:rsidR="00F454C2" w:rsidRDefault="00F454C2" w:rsidP="00F454C2">
      <w:pPr>
        <w:pStyle w:val="NoSpacing"/>
      </w:pPr>
      <w:r>
        <w:t>[contact phone #]</w:t>
      </w:r>
    </w:p>
    <w:p w:rsidR="00F454C2" w:rsidRDefault="00F454C2" w:rsidP="00F454C2">
      <w:pPr>
        <w:pStyle w:val="NoSpacing"/>
      </w:pPr>
      <w:r>
        <w:t>[contact email]</w:t>
      </w:r>
    </w:p>
    <w:p w:rsidR="00F454C2" w:rsidRDefault="00F454C2" w:rsidP="00F454C2">
      <w:pPr>
        <w:pStyle w:val="NoSpacing"/>
      </w:pPr>
    </w:p>
    <w:p w:rsidR="00F454C2" w:rsidRDefault="00F454C2" w:rsidP="00F454C2">
      <w:pPr>
        <w:pStyle w:val="NoSpacing"/>
      </w:pPr>
      <w:r>
        <w:t>For Immediate Release</w:t>
      </w:r>
    </w:p>
    <w:p w:rsidR="00F454C2" w:rsidRDefault="00F454C2" w:rsidP="00F454C2">
      <w:pPr>
        <w:pStyle w:val="NoSpacing"/>
      </w:pPr>
      <w:r>
        <w:t>-or-</w:t>
      </w:r>
    </w:p>
    <w:p w:rsidR="00F454C2" w:rsidRDefault="00F454C2" w:rsidP="00F454C2">
      <w:pPr>
        <w:pStyle w:val="NoSpacing"/>
      </w:pPr>
      <w:r>
        <w:t>For release week of ___________</w:t>
      </w:r>
    </w:p>
    <w:p w:rsidR="00F454C2" w:rsidRDefault="00F454C2" w:rsidP="00F454C2">
      <w:pPr>
        <w:pStyle w:val="NoSpacing"/>
      </w:pPr>
    </w:p>
    <w:p w:rsidR="00F454C2" w:rsidRDefault="00F454C2" w:rsidP="00F454C2">
      <w:pPr>
        <w:pStyle w:val="NoSpacing"/>
      </w:pPr>
    </w:p>
    <w:p w:rsidR="00F454C2" w:rsidRDefault="00F454C2" w:rsidP="00F454C2">
      <w:pPr>
        <w:pStyle w:val="NoSpacing"/>
        <w:jc w:val="center"/>
        <w:rPr>
          <w:b/>
        </w:rPr>
      </w:pPr>
      <w:r w:rsidRPr="00F454C2">
        <w:rPr>
          <w:b/>
        </w:rPr>
        <w:t>LOCAL LIBRARIANS ANNOUNCE THE “LIBRARY LOVE LETTERS” CAMPAIGN</w:t>
      </w:r>
    </w:p>
    <w:p w:rsidR="00F454C2" w:rsidRDefault="00F454C2" w:rsidP="00F454C2">
      <w:pPr>
        <w:pStyle w:val="NoSpacing"/>
        <w:jc w:val="center"/>
        <w:rPr>
          <w:b/>
        </w:rPr>
      </w:pPr>
    </w:p>
    <w:p w:rsidR="00D62A51" w:rsidRDefault="00F454C2" w:rsidP="00F454C2">
      <w:r>
        <w:t xml:space="preserve">(city, state) </w:t>
      </w:r>
      <w:r w:rsidR="002D433B">
        <w:t>Do you love your library?</w:t>
      </w:r>
    </w:p>
    <w:p w:rsidR="006D4085" w:rsidRDefault="00F454C2" w:rsidP="00F454C2">
      <w:r>
        <w:t xml:space="preserve">The staff of </w:t>
      </w:r>
      <w:r w:rsidR="006D4085">
        <w:t>[</w:t>
      </w:r>
      <w:r>
        <w:t>YOUR LIBRARY NAME</w:t>
      </w:r>
      <w:r w:rsidR="006D4085">
        <w:t xml:space="preserve">] needs </w:t>
      </w:r>
      <w:r w:rsidR="00D62A51">
        <w:t>you to tell the world what you love about</w:t>
      </w:r>
      <w:r w:rsidR="002D433B">
        <w:t xml:space="preserve"> it.</w:t>
      </w:r>
    </w:p>
    <w:p w:rsidR="002F26B0" w:rsidRDefault="002D433B" w:rsidP="00F454C2">
      <w:r>
        <w:t xml:space="preserve">On [date], the library launches the “Library Love Letters” campaign to let funding officials know just how important libraries are to the people they serve. </w:t>
      </w:r>
      <w:r w:rsidR="002F26B0">
        <w:t xml:space="preserve">Spearheaded by the </w:t>
      </w:r>
      <w:r w:rsidR="00EA4A2B">
        <w:t xml:space="preserve">Advocacy Committee of the </w:t>
      </w:r>
      <w:r w:rsidR="002F26B0">
        <w:t xml:space="preserve">Mississippi Library </w:t>
      </w:r>
      <w:r w:rsidR="00F22D0D">
        <w:t>Association</w:t>
      </w:r>
      <w:r w:rsidR="002F26B0">
        <w:t>, the project is designed to give [patrons/students/user] an easy way to show their support for libraries all over the state.</w:t>
      </w:r>
    </w:p>
    <w:p w:rsidR="002F26B0" w:rsidRDefault="002F26B0" w:rsidP="00F454C2">
      <w:r>
        <w:t>“We need the support from our [community/students/user] now more than ever,” said [library spokesperson, title]. “The legislature is proposing cuts to state library funding that could result in serious changes to our library’s services and staffing.”</w:t>
      </w:r>
    </w:p>
    <w:p w:rsidR="002F26B0" w:rsidRDefault="002F26B0" w:rsidP="00F454C2">
      <w:r>
        <w:t xml:space="preserve">The library will be supplying postcards for [users] to tell why the library is important to them. “The staff will assist with addressing the postcard,” said [spokesperson]. “All </w:t>
      </w:r>
      <w:r w:rsidR="00402DD3">
        <w:t>[patrons}</w:t>
      </w:r>
      <w:r>
        <w:t xml:space="preserve"> will need to do is put a stamp on it, and drop it in the mail.”</w:t>
      </w:r>
    </w:p>
    <w:p w:rsidR="002F26B0" w:rsidRDefault="002F26B0" w:rsidP="00F454C2">
      <w:r>
        <w:t>The library will also provide an e-mail version of the “Library Love Letter”</w:t>
      </w:r>
      <w:r w:rsidR="00402DD3">
        <w:t xml:space="preserve"> to send to officials. For more information about this campaign, contact [your library name] at [phone number] or visit </w:t>
      </w:r>
      <w:hyperlink r:id="rId4" w:history="1">
        <w:r w:rsidR="00402DD3" w:rsidRPr="00286A7C">
          <w:rPr>
            <w:rStyle w:val="Hyperlink"/>
          </w:rPr>
          <w:t>www.yourwebsite.lib</w:t>
        </w:r>
      </w:hyperlink>
      <w:r w:rsidR="00402DD3">
        <w:t>.</w:t>
      </w:r>
    </w:p>
    <w:p w:rsidR="00402DD3" w:rsidRDefault="00402DD3" w:rsidP="00402DD3">
      <w:pPr>
        <w:jc w:val="center"/>
      </w:pPr>
      <w:r>
        <w:t>###</w:t>
      </w:r>
    </w:p>
    <w:p w:rsidR="00F454C2" w:rsidRPr="00F454C2" w:rsidRDefault="00F454C2" w:rsidP="00F454C2">
      <w:r>
        <w:t xml:space="preserve"> </w:t>
      </w:r>
    </w:p>
    <w:sectPr w:rsidR="00F454C2" w:rsidRPr="00F4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C2"/>
    <w:rsid w:val="00291685"/>
    <w:rsid w:val="002D433B"/>
    <w:rsid w:val="002F26B0"/>
    <w:rsid w:val="00402DD3"/>
    <w:rsid w:val="006D4085"/>
    <w:rsid w:val="00D62A51"/>
    <w:rsid w:val="00D84E88"/>
    <w:rsid w:val="00E475E6"/>
    <w:rsid w:val="00EA4A2B"/>
    <w:rsid w:val="00F22D0D"/>
    <w:rsid w:val="00F4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8ABD1-E734-4D13-B7E3-E347544E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4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rwebsite.li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Jennifer Smith</cp:lastModifiedBy>
  <cp:revision>2</cp:revision>
  <dcterms:created xsi:type="dcterms:W3CDTF">2016-12-07T16:16:00Z</dcterms:created>
  <dcterms:modified xsi:type="dcterms:W3CDTF">2016-12-07T16:16:00Z</dcterms:modified>
</cp:coreProperties>
</file>